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A54A" w14:textId="77777777" w:rsidR="000D2FEE" w:rsidRDefault="00436C1C">
      <w:r>
        <w:t xml:space="preserve">                               </w:t>
      </w:r>
      <w:r w:rsidR="002602EE">
        <w:t xml:space="preserve">                                            </w:t>
      </w:r>
      <w:r>
        <w:t xml:space="preserve"> CR du CA 30/05/24</w:t>
      </w:r>
    </w:p>
    <w:p w14:paraId="1BBAB967" w14:textId="0FC0C917" w:rsidR="00285170" w:rsidRDefault="00285170">
      <w:r>
        <w:t>B</w:t>
      </w:r>
      <w:r w:rsidR="000D2FEE">
        <w:t>ilan festival</w:t>
      </w:r>
      <w:r w:rsidR="007D4F5C">
        <w:t xml:space="preserve"> 2024 : 200€ de bénéfice et 7 bouteilles de champagne</w:t>
      </w:r>
      <w:r w:rsidR="005E5DB7">
        <w:t>.</w:t>
      </w:r>
    </w:p>
    <w:p w14:paraId="0C0258A0" w14:textId="45A9EBBF" w:rsidR="002602EE" w:rsidRDefault="005E5DB7">
      <w:r>
        <w:t>Vu l</w:t>
      </w:r>
      <w:r w:rsidR="004C2FEE">
        <w:t>e calendrier très chargé des compétitions et</w:t>
      </w:r>
      <w:r w:rsidR="00160B82">
        <w:t xml:space="preserve"> l’investissement </w:t>
      </w:r>
      <w:r w:rsidR="00D73B62">
        <w:t>très lourd des bénévoles, il a été décidé de faire seulement un tournoi en 2025 le lundi de pa</w:t>
      </w:r>
      <w:r w:rsidR="004E166A">
        <w:t>ques 9 juin.</w:t>
      </w:r>
    </w:p>
    <w:p w14:paraId="65C92FBC" w14:textId="13949BBF" w:rsidR="000D0BF5" w:rsidRDefault="00E35F48">
      <w:r>
        <w:t>Pour l</w:t>
      </w:r>
      <w:r w:rsidR="000D0BF5">
        <w:t>a</w:t>
      </w:r>
      <w:r>
        <w:t xml:space="preserve"> période estivale</w:t>
      </w:r>
      <w:r w:rsidR="00A47151">
        <w:t>, seulement 2 tournois par semaine les lun</w:t>
      </w:r>
      <w:r w:rsidR="002858CC">
        <w:t>di</w:t>
      </w:r>
      <w:r w:rsidR="00A47151">
        <w:t>s et jeudis</w:t>
      </w:r>
      <w:r w:rsidR="002858CC">
        <w:t xml:space="preserve"> du 14 juillet au 24 aout</w:t>
      </w:r>
      <w:r w:rsidR="000D0BF5">
        <w:t>.</w:t>
      </w:r>
    </w:p>
    <w:p w14:paraId="57BB5E79" w14:textId="293AB848" w:rsidR="000D0BF5" w:rsidRDefault="000D0BF5">
      <w:r>
        <w:t>Pour la saison 2024/2025</w:t>
      </w:r>
      <w:r w:rsidR="00A13BF9">
        <w:t>, il ne sera organisé qu’un seul tournoi</w:t>
      </w:r>
      <w:r w:rsidR="00CC0793">
        <w:t xml:space="preserve"> des trophées du voyage le 3</w:t>
      </w:r>
      <w:r w:rsidR="00317998">
        <w:t>ème</w:t>
      </w:r>
      <w:r w:rsidR="00CC0793">
        <w:t xml:space="preserve"> jeudi de chaque m</w:t>
      </w:r>
      <w:r w:rsidR="00FD6B13">
        <w:t>o</w:t>
      </w:r>
      <w:r w:rsidR="00CC0793">
        <w:t>i</w:t>
      </w:r>
      <w:r w:rsidR="00FD6B13">
        <w:t>s vu une certaine lassitude des adhérents</w:t>
      </w:r>
    </w:p>
    <w:p w14:paraId="64BFD303" w14:textId="081D7DF3" w:rsidR="0027259D" w:rsidRDefault="006F588D">
      <w:r>
        <w:t>On attend le tarif de la licence sinon m</w:t>
      </w:r>
      <w:r w:rsidR="00583B66">
        <w:t>êmes tarifs pour l’adhésion au CBRC et l</w:t>
      </w:r>
      <w:r w:rsidR="00985A12">
        <w:t>es tournois de régularité de la saison proc</w:t>
      </w:r>
      <w:r w:rsidR="007E77B7">
        <w:t>haine</w:t>
      </w:r>
    </w:p>
    <w:p w14:paraId="7198293A" w14:textId="3CFC459F" w:rsidR="00317998" w:rsidRDefault="00317998">
      <w:r>
        <w:t>Se rapprocher de P</w:t>
      </w:r>
      <w:r w:rsidR="003122F5">
        <w:t>ierre Edouard Bussenot pour l’organisation de cours débutants</w:t>
      </w:r>
      <w:r w:rsidR="00D161A8">
        <w:t>.</w:t>
      </w:r>
    </w:p>
    <w:p w14:paraId="38855CCE" w14:textId="0B2CF8AA" w:rsidR="00EB696D" w:rsidRDefault="00EB696D">
      <w:r>
        <w:t>Organisation du barbecue du jeudi 6 juin</w:t>
      </w:r>
    </w:p>
    <w:p w14:paraId="3DA996C9" w14:textId="6270AD47" w:rsidR="00775C30" w:rsidRDefault="00775C30">
      <w:r>
        <w:t>Prochaine AG fixée le 10 octobre</w:t>
      </w:r>
    </w:p>
    <w:p w14:paraId="1EE186A9" w14:textId="14689934" w:rsidR="00B33DFC" w:rsidRDefault="00B33DFC">
      <w:r>
        <w:t xml:space="preserve">Prochaine réunion du CA le jeudi </w:t>
      </w:r>
      <w:r w:rsidR="0027259D">
        <w:t>4 septembre</w:t>
      </w:r>
    </w:p>
    <w:p w14:paraId="1BE530A8" w14:textId="02572F96" w:rsidR="004E166A" w:rsidRDefault="00A47151">
      <w:r>
        <w:t xml:space="preserve"> </w:t>
      </w:r>
    </w:p>
    <w:p w14:paraId="15685F72" w14:textId="77777777" w:rsidR="002602EE" w:rsidRDefault="002602EE"/>
    <w:sectPr w:rsidR="0026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1C"/>
    <w:rsid w:val="000D0BF5"/>
    <w:rsid w:val="000D2FEE"/>
    <w:rsid w:val="00160B82"/>
    <w:rsid w:val="002602EE"/>
    <w:rsid w:val="00264965"/>
    <w:rsid w:val="0027259D"/>
    <w:rsid w:val="00285170"/>
    <w:rsid w:val="002858CC"/>
    <w:rsid w:val="003122F5"/>
    <w:rsid w:val="00317998"/>
    <w:rsid w:val="00436C1C"/>
    <w:rsid w:val="004C2FEE"/>
    <w:rsid w:val="004E166A"/>
    <w:rsid w:val="00583B66"/>
    <w:rsid w:val="005E5DB7"/>
    <w:rsid w:val="0061288A"/>
    <w:rsid w:val="00663342"/>
    <w:rsid w:val="006F588D"/>
    <w:rsid w:val="00775C30"/>
    <w:rsid w:val="007D4F5C"/>
    <w:rsid w:val="007E77B7"/>
    <w:rsid w:val="00985A12"/>
    <w:rsid w:val="00A13BF9"/>
    <w:rsid w:val="00A47151"/>
    <w:rsid w:val="00B33DFC"/>
    <w:rsid w:val="00CC0793"/>
    <w:rsid w:val="00D161A8"/>
    <w:rsid w:val="00D73B62"/>
    <w:rsid w:val="00DE67F5"/>
    <w:rsid w:val="00E35F48"/>
    <w:rsid w:val="00EB696D"/>
    <w:rsid w:val="00F37191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FDD2"/>
  <w15:chartTrackingRefBased/>
  <w15:docId w15:val="{ECECB43E-2DC1-4394-8433-05610C32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besostri</dc:creator>
  <cp:keywords/>
  <dc:description/>
  <cp:lastModifiedBy>sylvie besostri</cp:lastModifiedBy>
  <cp:revision>29</cp:revision>
  <dcterms:created xsi:type="dcterms:W3CDTF">2024-06-18T09:39:00Z</dcterms:created>
  <dcterms:modified xsi:type="dcterms:W3CDTF">2024-06-25T15:53:00Z</dcterms:modified>
</cp:coreProperties>
</file>